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E04C8" w14:textId="28313AC6" w:rsidR="00C8133E" w:rsidRDefault="00C8133E">
      <w:proofErr w:type="gramStart"/>
      <w:r>
        <w:t>Tarih :</w:t>
      </w:r>
      <w:proofErr w:type="gramEnd"/>
      <w:r>
        <w:t xml:space="preserve"> 02.10.2026</w:t>
      </w:r>
    </w:p>
    <w:p w14:paraId="63F49F97" w14:textId="44E596B4" w:rsidR="007D143B" w:rsidRDefault="007D143B">
      <w:proofErr w:type="gramStart"/>
      <w:r>
        <w:t>GÜNDEM :</w:t>
      </w:r>
      <w:proofErr w:type="gramEnd"/>
    </w:p>
    <w:p w14:paraId="668F1732" w14:textId="786C9FE4" w:rsidR="007D143B" w:rsidRDefault="007D143B" w:rsidP="00DF2750">
      <w:pPr>
        <w:pStyle w:val="ListeParagraf"/>
        <w:numPr>
          <w:ilvl w:val="0"/>
          <w:numId w:val="1"/>
        </w:numPr>
        <w:jc w:val="both"/>
      </w:pPr>
      <w:r>
        <w:t>Lisans Seçmeli derslerinin konuşulması,</w:t>
      </w:r>
    </w:p>
    <w:p w14:paraId="58D47662" w14:textId="58BB0DCB" w:rsidR="007D143B" w:rsidRDefault="007D143B" w:rsidP="00DF2750">
      <w:pPr>
        <w:pStyle w:val="ListeParagraf"/>
        <w:numPr>
          <w:ilvl w:val="0"/>
          <w:numId w:val="1"/>
        </w:numPr>
        <w:jc w:val="both"/>
      </w:pPr>
      <w:r>
        <w:t>Anabilim Dalı toplantılarının aktif olarak yapılması,</w:t>
      </w:r>
    </w:p>
    <w:p w14:paraId="7DFE209F" w14:textId="61D54349" w:rsidR="007D143B" w:rsidRDefault="008D44A6" w:rsidP="00DF2750">
      <w:pPr>
        <w:pStyle w:val="ListeParagraf"/>
        <w:numPr>
          <w:ilvl w:val="0"/>
          <w:numId w:val="1"/>
        </w:numPr>
        <w:jc w:val="both"/>
      </w:pPr>
      <w:r>
        <w:t>Sosyal Bilimler Enstitüsü</w:t>
      </w:r>
      <w:r w:rsidR="007D143B">
        <w:t xml:space="preserve"> meselelerinin konuşulması, Kontenjan belirlenmesi</w:t>
      </w:r>
      <w:r>
        <w:t>,</w:t>
      </w:r>
      <w:r w:rsidR="007D143B">
        <w:t xml:space="preserve"> öğrenci dağılımı ve tez danışmanlık dağılımının anabilim </w:t>
      </w:r>
      <w:r w:rsidR="006F18EA">
        <w:t>da</w:t>
      </w:r>
      <w:r w:rsidR="007D143B">
        <w:t>lı toplantısı ile yapılması</w:t>
      </w:r>
      <w:r w:rsidR="00DF2750">
        <w:t>nın görüşülmesi</w:t>
      </w:r>
      <w:r w:rsidR="007D143B">
        <w:t>,</w:t>
      </w:r>
    </w:p>
    <w:p w14:paraId="3D25376F" w14:textId="0BC08158" w:rsidR="007D143B" w:rsidRDefault="007D143B" w:rsidP="00DF2750">
      <w:pPr>
        <w:pStyle w:val="ListeParagraf"/>
        <w:numPr>
          <w:ilvl w:val="0"/>
          <w:numId w:val="1"/>
        </w:numPr>
        <w:jc w:val="both"/>
      </w:pPr>
      <w:r>
        <w:t>Y</w:t>
      </w:r>
      <w:r w:rsidR="008D44A6">
        <w:t xml:space="preserve">üksek </w:t>
      </w:r>
      <w:r>
        <w:t>L</w:t>
      </w:r>
      <w:r w:rsidR="008D44A6">
        <w:t xml:space="preserve">isans </w:t>
      </w:r>
      <w:r w:rsidR="006F18EA">
        <w:t>ve Doktora</w:t>
      </w:r>
      <w:r>
        <w:t xml:space="preserve"> öğrenci alımında yazılı ve mülakat sınavı </w:t>
      </w:r>
      <w:r w:rsidR="00DF2750">
        <w:t xml:space="preserve">ya da </w:t>
      </w:r>
      <w:r w:rsidR="00DF2750">
        <w:t>başarı puanları sıralaması ile</w:t>
      </w:r>
      <w:r w:rsidR="00DF2750">
        <w:t xml:space="preserve"> alınıp alınmayacağının görüşülmesi,</w:t>
      </w:r>
    </w:p>
    <w:p w14:paraId="22BFC155" w14:textId="2C368072" w:rsidR="007D143B" w:rsidRDefault="007D143B" w:rsidP="00DF2750">
      <w:pPr>
        <w:pStyle w:val="ListeParagraf"/>
        <w:numPr>
          <w:ilvl w:val="0"/>
          <w:numId w:val="1"/>
        </w:numPr>
        <w:jc w:val="both"/>
      </w:pPr>
      <w:r>
        <w:t xml:space="preserve">Bölüm bilimsel ve sosyal faaliyetlerinin görüşülmesi, </w:t>
      </w:r>
    </w:p>
    <w:p w14:paraId="0911FC4D" w14:textId="6DC82F98" w:rsidR="009A0700" w:rsidRDefault="009A0700" w:rsidP="00DF2750">
      <w:pPr>
        <w:pStyle w:val="ListeParagraf"/>
        <w:numPr>
          <w:ilvl w:val="0"/>
          <w:numId w:val="1"/>
        </w:numPr>
        <w:jc w:val="both"/>
      </w:pPr>
      <w:r>
        <w:t>Kalite komisyonu faaliyetlerinin görüşülmesi,</w:t>
      </w:r>
    </w:p>
    <w:p w14:paraId="50BD7EA3" w14:textId="65E05E91" w:rsidR="009A0700" w:rsidRDefault="009A0700" w:rsidP="00DF2750">
      <w:pPr>
        <w:pStyle w:val="ListeParagraf"/>
        <w:numPr>
          <w:ilvl w:val="0"/>
          <w:numId w:val="1"/>
        </w:numPr>
        <w:jc w:val="both"/>
      </w:pPr>
      <w:r>
        <w:t>Program çıktılarının güncellenmesinin görüşülmesi,</w:t>
      </w:r>
    </w:p>
    <w:p w14:paraId="7BFF6B05" w14:textId="243D74A6" w:rsidR="006F18EA" w:rsidRDefault="006F18EA" w:rsidP="006F18EA">
      <w:r>
        <w:t xml:space="preserve">KARAR: </w:t>
      </w:r>
    </w:p>
    <w:p w14:paraId="749140B8" w14:textId="3F9E0451" w:rsidR="00351F27" w:rsidRDefault="00351F27" w:rsidP="00DF2750">
      <w:pPr>
        <w:pStyle w:val="ListeParagraf"/>
        <w:numPr>
          <w:ilvl w:val="0"/>
          <w:numId w:val="2"/>
        </w:numPr>
        <w:jc w:val="both"/>
      </w:pPr>
      <w:r>
        <w:t>Anabilim Dallarında her dönem 1 seçmeli dersin açılması ve süreç içerisinde ihtiyaç olduğunda sayının yükselti</w:t>
      </w:r>
      <w:r w:rsidR="00DF2750">
        <w:t>l</w:t>
      </w:r>
      <w:r>
        <w:t>mesi</w:t>
      </w:r>
      <w:r w:rsidR="00DF2750">
        <w:t>ne</w:t>
      </w:r>
      <w:r>
        <w:t>,</w:t>
      </w:r>
    </w:p>
    <w:p w14:paraId="75EC2E91" w14:textId="0FE6F498" w:rsidR="00351F27" w:rsidRDefault="00DF2750" w:rsidP="00DF2750">
      <w:pPr>
        <w:pStyle w:val="ListeParagraf"/>
        <w:numPr>
          <w:ilvl w:val="0"/>
          <w:numId w:val="2"/>
        </w:numPr>
        <w:jc w:val="both"/>
      </w:pPr>
      <w:r>
        <w:t>Anabilim Dalı toplantılarının aktif olarak yapılması ve kararların Bölüm Başkanlığına bildirilmesine,</w:t>
      </w:r>
    </w:p>
    <w:p w14:paraId="42FFD561" w14:textId="42A578F0" w:rsidR="00DF2750" w:rsidRDefault="00DF2750" w:rsidP="00DF2750">
      <w:pPr>
        <w:pStyle w:val="ListeParagraf"/>
        <w:numPr>
          <w:ilvl w:val="0"/>
          <w:numId w:val="2"/>
        </w:numPr>
        <w:jc w:val="both"/>
      </w:pPr>
      <w:r>
        <w:t>Sosyal Bilimler Enstitüsünün kontenjan belirleme, danışman dağılımı ve öğrenci dağılımlarının Anabilim Dallarında toplantı yapılarak kararlaştırılmasına,</w:t>
      </w:r>
    </w:p>
    <w:p w14:paraId="3DE61F26" w14:textId="7241C858" w:rsidR="00DF2750" w:rsidRDefault="00DF2750" w:rsidP="00DF2750">
      <w:pPr>
        <w:pStyle w:val="ListeParagraf"/>
        <w:numPr>
          <w:ilvl w:val="0"/>
          <w:numId w:val="2"/>
        </w:numPr>
        <w:jc w:val="both"/>
      </w:pPr>
      <w:r>
        <w:t>Yüksek Lisans ve Doktora alımlarının 2026-2027 eğitim öğretim yılı bahar yarıyılında sınavsız (</w:t>
      </w:r>
      <w:bookmarkStart w:id="0" w:name="_Hlk242272584"/>
      <w:r>
        <w:t>başarı puanları sıralaması ile</w:t>
      </w:r>
      <w:bookmarkEnd w:id="0"/>
      <w:r>
        <w:t>) yapılmasına,</w:t>
      </w:r>
    </w:p>
    <w:p w14:paraId="747F37CE" w14:textId="0112A70E" w:rsidR="00DF2750" w:rsidRDefault="00DF2750" w:rsidP="00DF2750">
      <w:pPr>
        <w:pStyle w:val="ListeParagraf"/>
        <w:numPr>
          <w:ilvl w:val="0"/>
          <w:numId w:val="2"/>
        </w:numPr>
        <w:jc w:val="both"/>
      </w:pPr>
      <w:r>
        <w:t>Bölüm</w:t>
      </w:r>
      <w:r>
        <w:t>de planlanan ve yapılan bilimsel</w:t>
      </w:r>
      <w:r>
        <w:t xml:space="preserve"> ve sosyal faaliyetlerinin</w:t>
      </w:r>
      <w:r>
        <w:t xml:space="preserve"> Bölüm Başkanlığına bildirilmesine,</w:t>
      </w:r>
    </w:p>
    <w:p w14:paraId="4FB27FEA" w14:textId="57DB0FD6" w:rsidR="00DF2750" w:rsidRDefault="00DF2750" w:rsidP="00DF2750">
      <w:pPr>
        <w:pStyle w:val="ListeParagraf"/>
        <w:numPr>
          <w:ilvl w:val="0"/>
          <w:numId w:val="2"/>
        </w:numPr>
        <w:jc w:val="both"/>
      </w:pPr>
      <w:r>
        <w:t>Kalite komisyonu faaliyetleri</w:t>
      </w:r>
      <w:r>
        <w:t xml:space="preserve"> denetlendi. Gerekli düzenlemelerin yapılması hususunda bilgilendirme yapılmasına,</w:t>
      </w:r>
    </w:p>
    <w:p w14:paraId="08BC8F7D" w14:textId="1141CD62" w:rsidR="00DF2750" w:rsidRDefault="00DF2750" w:rsidP="00DF2750">
      <w:pPr>
        <w:pStyle w:val="ListeParagraf"/>
        <w:numPr>
          <w:ilvl w:val="0"/>
          <w:numId w:val="2"/>
        </w:numPr>
        <w:jc w:val="both"/>
      </w:pPr>
      <w:r>
        <w:t>Program çıktılarının güncellenmesinin</w:t>
      </w:r>
      <w:r>
        <w:t xml:space="preserve"> yapılmasına,</w:t>
      </w:r>
    </w:p>
    <w:p w14:paraId="17FFC538" w14:textId="78AF4483" w:rsidR="00DF2750" w:rsidRDefault="00DF2750" w:rsidP="00DF2750">
      <w:pPr>
        <w:pStyle w:val="ListeParagraf"/>
        <w:jc w:val="both"/>
      </w:pPr>
      <w:r>
        <w:t>Karar verilmiştir.</w:t>
      </w:r>
    </w:p>
    <w:p w14:paraId="0E877351" w14:textId="77777777" w:rsidR="00DF2750" w:rsidRDefault="00DF2750" w:rsidP="00DF2750">
      <w:pPr>
        <w:pStyle w:val="ListeParagraf"/>
        <w:jc w:val="both"/>
      </w:pPr>
    </w:p>
    <w:p w14:paraId="57BDDE26" w14:textId="447F35D3" w:rsidR="00DF2750" w:rsidRDefault="00DF2750" w:rsidP="00DF2750">
      <w:pPr>
        <w:pStyle w:val="ListeParagraf"/>
        <w:ind w:left="2136" w:firstLine="696"/>
        <w:jc w:val="both"/>
      </w:pPr>
      <w:r>
        <w:t xml:space="preserve">      </w:t>
      </w:r>
      <w:proofErr w:type="spellStart"/>
      <w:proofErr w:type="gramStart"/>
      <w:r>
        <w:t>Prof.Dr.Şahika</w:t>
      </w:r>
      <w:proofErr w:type="spellEnd"/>
      <w:proofErr w:type="gramEnd"/>
      <w:r>
        <w:t xml:space="preserve"> KARACA</w:t>
      </w:r>
    </w:p>
    <w:p w14:paraId="72E9BA43" w14:textId="4F78C9A1" w:rsidR="00DF2750" w:rsidRDefault="00DF2750" w:rsidP="00DF2750">
      <w:pPr>
        <w:pStyle w:val="ListeParagraf"/>
        <w:ind w:left="2844" w:firstLine="696"/>
        <w:jc w:val="both"/>
      </w:pPr>
      <w:r>
        <w:t>Bölüm Başkanı</w:t>
      </w:r>
    </w:p>
    <w:p w14:paraId="4E2D8A12" w14:textId="77777777" w:rsidR="00DF2750" w:rsidRDefault="00DF2750" w:rsidP="00DF2750">
      <w:pPr>
        <w:jc w:val="both"/>
      </w:pPr>
    </w:p>
    <w:p w14:paraId="5F22ABFF" w14:textId="7712913D" w:rsidR="00DF2750" w:rsidRDefault="00B413CB" w:rsidP="00DF2750">
      <w:pPr>
        <w:jc w:val="both"/>
      </w:pPr>
      <w:proofErr w:type="spellStart"/>
      <w:proofErr w:type="gramStart"/>
      <w:r>
        <w:t>Dr.Öğr.Üyesi</w:t>
      </w:r>
      <w:proofErr w:type="spellEnd"/>
      <w:proofErr w:type="gramEnd"/>
      <w:r>
        <w:t xml:space="preserve"> Burcu YILMAZ ÇEBİN</w:t>
      </w:r>
      <w:r>
        <w:tab/>
      </w:r>
      <w:r>
        <w:tab/>
      </w:r>
      <w:r>
        <w:tab/>
      </w:r>
      <w:r>
        <w:tab/>
      </w:r>
      <w:proofErr w:type="spellStart"/>
      <w:r>
        <w:t>Prof.Dr.Soner</w:t>
      </w:r>
      <w:proofErr w:type="spellEnd"/>
      <w:r>
        <w:t xml:space="preserve"> AKPINAR</w:t>
      </w:r>
    </w:p>
    <w:p w14:paraId="294DF25A" w14:textId="4B5BCDAC" w:rsidR="00B413CB" w:rsidRDefault="00B413CB" w:rsidP="00DF2750">
      <w:pPr>
        <w:jc w:val="both"/>
      </w:pPr>
      <w:r>
        <w:t>Bölüm Başkan Yrd.</w:t>
      </w:r>
      <w:r>
        <w:tab/>
      </w:r>
      <w:r>
        <w:tab/>
      </w:r>
      <w:r>
        <w:tab/>
      </w:r>
      <w:r>
        <w:tab/>
      </w:r>
      <w:r>
        <w:tab/>
      </w:r>
      <w:r>
        <w:tab/>
        <w:t>Yeni Türk Edebiyatı ABD Başkanı</w:t>
      </w:r>
    </w:p>
    <w:p w14:paraId="19230D42" w14:textId="77777777" w:rsidR="00B413CB" w:rsidRDefault="00B413CB" w:rsidP="00DF2750">
      <w:pPr>
        <w:jc w:val="both"/>
      </w:pPr>
    </w:p>
    <w:p w14:paraId="1D14C13A" w14:textId="508144AD" w:rsidR="00B413CB" w:rsidRDefault="00B413CB" w:rsidP="00DF2750">
      <w:pPr>
        <w:jc w:val="both"/>
      </w:pPr>
      <w:proofErr w:type="spellStart"/>
      <w:proofErr w:type="gramStart"/>
      <w:r>
        <w:lastRenderedPageBreak/>
        <w:t>Prof.Dr.Ferruh</w:t>
      </w:r>
      <w:proofErr w:type="spellEnd"/>
      <w:proofErr w:type="gramEnd"/>
      <w:r>
        <w:t xml:space="preserve"> AĞCA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Prof.Dr.Erdoğan</w:t>
      </w:r>
      <w:proofErr w:type="spellEnd"/>
      <w:r>
        <w:t xml:space="preserve"> BOZ</w:t>
      </w:r>
    </w:p>
    <w:p w14:paraId="32857128" w14:textId="655831AD" w:rsidR="00B413CB" w:rsidRDefault="00B413CB" w:rsidP="00DF2750">
      <w:pPr>
        <w:jc w:val="both"/>
      </w:pPr>
      <w:r>
        <w:t xml:space="preserve">Eski Türk Dili </w:t>
      </w:r>
      <w:proofErr w:type="spellStart"/>
      <w:r>
        <w:t>ABD.Başkanı</w:t>
      </w:r>
      <w:proofErr w:type="spellEnd"/>
      <w:r>
        <w:tab/>
      </w:r>
      <w:r>
        <w:tab/>
      </w:r>
      <w:r>
        <w:tab/>
      </w:r>
      <w:r>
        <w:tab/>
        <w:t>Yeni Türk Dili ABD Başkanı</w:t>
      </w:r>
    </w:p>
    <w:p w14:paraId="786868F5" w14:textId="77777777" w:rsidR="00B413CB" w:rsidRDefault="00B413CB" w:rsidP="00DF2750">
      <w:pPr>
        <w:jc w:val="both"/>
      </w:pPr>
    </w:p>
    <w:p w14:paraId="140186BA" w14:textId="1656DD58" w:rsidR="00B413CB" w:rsidRDefault="00B413CB" w:rsidP="00DF2750">
      <w:pPr>
        <w:jc w:val="both"/>
      </w:pPr>
      <w:proofErr w:type="spellStart"/>
      <w:proofErr w:type="gramStart"/>
      <w:r>
        <w:t>Prof.Dr.Melike</w:t>
      </w:r>
      <w:proofErr w:type="spellEnd"/>
      <w:proofErr w:type="gramEnd"/>
      <w:r>
        <w:t xml:space="preserve"> GÖKCAN</w:t>
      </w:r>
      <w:r>
        <w:tab/>
      </w:r>
      <w:r>
        <w:tab/>
      </w:r>
      <w:r>
        <w:tab/>
      </w:r>
      <w:r>
        <w:tab/>
      </w:r>
      <w:proofErr w:type="spellStart"/>
      <w:r>
        <w:t>Prof.Dr.Aslı</w:t>
      </w:r>
      <w:proofErr w:type="spellEnd"/>
      <w:r>
        <w:t xml:space="preserve"> BÜYÜKOKUTAN TÖRET</w:t>
      </w:r>
    </w:p>
    <w:p w14:paraId="0691B2C4" w14:textId="6FC16035" w:rsidR="00B413CB" w:rsidRDefault="00B413CB" w:rsidP="00DF2750">
      <w:pPr>
        <w:jc w:val="both"/>
      </w:pPr>
      <w:r>
        <w:t>Eski Türk Edebiyatı ABD Başkanı</w:t>
      </w:r>
      <w:r>
        <w:tab/>
      </w:r>
      <w:r>
        <w:tab/>
      </w:r>
      <w:r>
        <w:tab/>
        <w:t xml:space="preserve">Türk Halk </w:t>
      </w:r>
      <w:r w:rsidR="00347F77">
        <w:t>Edebiyatı</w:t>
      </w:r>
      <w:r>
        <w:t xml:space="preserve"> ABD Başkanı</w:t>
      </w:r>
    </w:p>
    <w:p w14:paraId="3048666C" w14:textId="77777777" w:rsidR="00347F77" w:rsidRDefault="00347F77" w:rsidP="00DF2750">
      <w:pPr>
        <w:jc w:val="both"/>
      </w:pPr>
    </w:p>
    <w:p w14:paraId="37CAC016" w14:textId="3D8BD267" w:rsidR="00347F77" w:rsidRDefault="00347F77" w:rsidP="00DF2750">
      <w:pPr>
        <w:jc w:val="both"/>
      </w:pPr>
      <w:proofErr w:type="spellStart"/>
      <w:proofErr w:type="gramStart"/>
      <w:r>
        <w:t>Prof.Dr.Adem</w:t>
      </w:r>
      <w:proofErr w:type="spellEnd"/>
      <w:proofErr w:type="gramEnd"/>
      <w:r>
        <w:t xml:space="preserve"> KOÇ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Prof.Dr.Eylem</w:t>
      </w:r>
      <w:proofErr w:type="spellEnd"/>
      <w:r>
        <w:t xml:space="preserve"> DERELİ</w:t>
      </w:r>
    </w:p>
    <w:p w14:paraId="616423E4" w14:textId="77777777" w:rsidR="00347F77" w:rsidRDefault="00347F77" w:rsidP="00DF2750">
      <w:pPr>
        <w:jc w:val="both"/>
      </w:pPr>
    </w:p>
    <w:p w14:paraId="784F2088" w14:textId="5057A81F" w:rsidR="00347F77" w:rsidRDefault="00347F77" w:rsidP="00DF2750">
      <w:pPr>
        <w:jc w:val="both"/>
      </w:pPr>
      <w:proofErr w:type="spellStart"/>
      <w:proofErr w:type="gramStart"/>
      <w:r>
        <w:t>Prof.Dr.Kürşat</w:t>
      </w:r>
      <w:proofErr w:type="spellEnd"/>
      <w:proofErr w:type="gramEnd"/>
      <w:r>
        <w:t xml:space="preserve"> ÖNCÜL</w:t>
      </w:r>
      <w:r>
        <w:tab/>
      </w:r>
      <w:r>
        <w:tab/>
      </w:r>
      <w:r>
        <w:tab/>
      </w:r>
      <w:r>
        <w:tab/>
      </w:r>
      <w:proofErr w:type="spellStart"/>
      <w:r>
        <w:t>Prof.Dr.Bülent</w:t>
      </w:r>
      <w:proofErr w:type="spellEnd"/>
      <w:r>
        <w:t xml:space="preserve"> GÜL</w:t>
      </w:r>
    </w:p>
    <w:p w14:paraId="309BDA07" w14:textId="77777777" w:rsidR="00347F77" w:rsidRDefault="00347F77" w:rsidP="00DF2750">
      <w:pPr>
        <w:jc w:val="both"/>
      </w:pPr>
    </w:p>
    <w:p w14:paraId="5DD04DF7" w14:textId="2D6CFBDD" w:rsidR="00347F77" w:rsidRDefault="00347F77" w:rsidP="00DF2750">
      <w:pPr>
        <w:jc w:val="both"/>
      </w:pPr>
      <w:proofErr w:type="spellStart"/>
      <w:r>
        <w:t>Prof.Dr</w:t>
      </w:r>
      <w:proofErr w:type="spellEnd"/>
      <w:r>
        <w:t xml:space="preserve">. </w:t>
      </w:r>
      <w:proofErr w:type="spellStart"/>
      <w:proofErr w:type="gramStart"/>
      <w:r>
        <w:t>A.Dilek</w:t>
      </w:r>
      <w:proofErr w:type="spellEnd"/>
      <w:proofErr w:type="gramEnd"/>
      <w:r>
        <w:t xml:space="preserve"> ERENOĞLU ATAİZİ</w:t>
      </w:r>
      <w:r>
        <w:tab/>
      </w:r>
      <w:r>
        <w:tab/>
      </w:r>
      <w:r>
        <w:tab/>
      </w:r>
      <w:proofErr w:type="spellStart"/>
      <w:r>
        <w:t>Prof.Dr.Ahmet</w:t>
      </w:r>
      <w:proofErr w:type="spellEnd"/>
      <w:r>
        <w:t xml:space="preserve"> KARTAL</w:t>
      </w:r>
    </w:p>
    <w:p w14:paraId="2FFC64C0" w14:textId="77777777" w:rsidR="00347F77" w:rsidRDefault="00347F77" w:rsidP="00DF2750">
      <w:pPr>
        <w:jc w:val="both"/>
      </w:pPr>
    </w:p>
    <w:p w14:paraId="43AD129E" w14:textId="2F8FC624" w:rsidR="00347F77" w:rsidRDefault="00347F77" w:rsidP="00DF2750">
      <w:pPr>
        <w:jc w:val="both"/>
      </w:pPr>
      <w:proofErr w:type="spellStart"/>
      <w:proofErr w:type="gramStart"/>
      <w:r>
        <w:t>Doç.Dr.Fatih</w:t>
      </w:r>
      <w:proofErr w:type="spellEnd"/>
      <w:proofErr w:type="gramEnd"/>
      <w:r>
        <w:t xml:space="preserve"> DOĞRU</w:t>
      </w:r>
      <w:r>
        <w:tab/>
      </w:r>
      <w:r>
        <w:tab/>
      </w:r>
      <w:r>
        <w:tab/>
      </w:r>
      <w:r>
        <w:tab/>
      </w:r>
      <w:proofErr w:type="spellStart"/>
      <w:r>
        <w:t>Doç.Dr.Duygu</w:t>
      </w:r>
      <w:proofErr w:type="spellEnd"/>
      <w:r>
        <w:t xml:space="preserve"> KAMACI GENCER</w:t>
      </w:r>
    </w:p>
    <w:p w14:paraId="5BF2B21A" w14:textId="77777777" w:rsidR="00347F77" w:rsidRDefault="00347F77" w:rsidP="00DF2750">
      <w:pPr>
        <w:jc w:val="both"/>
      </w:pPr>
    </w:p>
    <w:p w14:paraId="1E500FB7" w14:textId="07800D42" w:rsidR="00347F77" w:rsidRDefault="00347F77" w:rsidP="00DF2750">
      <w:pPr>
        <w:jc w:val="both"/>
      </w:pPr>
      <w:proofErr w:type="spellStart"/>
      <w:proofErr w:type="gramStart"/>
      <w:r>
        <w:t>Doç.Dr.Tuba</w:t>
      </w:r>
      <w:proofErr w:type="spellEnd"/>
      <w:proofErr w:type="gramEnd"/>
      <w:r>
        <w:t xml:space="preserve"> ONAT ÇAKIROĞLU</w:t>
      </w:r>
      <w:r>
        <w:tab/>
      </w:r>
      <w:r>
        <w:tab/>
      </w:r>
      <w:r>
        <w:tab/>
      </w:r>
      <w:proofErr w:type="spellStart"/>
      <w:r>
        <w:t>Doç.Dr.</w:t>
      </w:r>
      <w:r w:rsidR="003F6618">
        <w:t>Deniz</w:t>
      </w:r>
      <w:proofErr w:type="spellEnd"/>
      <w:r w:rsidR="003F6618">
        <w:t xml:space="preserve"> DEPE</w:t>
      </w:r>
    </w:p>
    <w:p w14:paraId="6FD441CC" w14:textId="77777777" w:rsidR="003F6618" w:rsidRDefault="003F6618" w:rsidP="00DF2750">
      <w:pPr>
        <w:jc w:val="both"/>
      </w:pPr>
    </w:p>
    <w:p w14:paraId="70B8D331" w14:textId="20B4F575" w:rsidR="003F6618" w:rsidRDefault="003F6618" w:rsidP="00DF2750">
      <w:pPr>
        <w:jc w:val="both"/>
        <w:rPr>
          <w:sz w:val="20"/>
          <w:szCs w:val="20"/>
        </w:rPr>
      </w:pPr>
      <w:proofErr w:type="spellStart"/>
      <w:proofErr w:type="gramStart"/>
      <w:r>
        <w:t>Dr.Öğr</w:t>
      </w:r>
      <w:proofErr w:type="spellEnd"/>
      <w:proofErr w:type="gramEnd"/>
      <w:r>
        <w:t xml:space="preserve"> Üyesi Esin AĞCA</w:t>
      </w:r>
      <w:r>
        <w:tab/>
      </w:r>
      <w:r>
        <w:tab/>
      </w:r>
      <w:r>
        <w:tab/>
      </w:r>
      <w:r>
        <w:tab/>
      </w:r>
      <w:proofErr w:type="spellStart"/>
      <w:r w:rsidRPr="003F6618">
        <w:rPr>
          <w:sz w:val="20"/>
          <w:szCs w:val="20"/>
        </w:rPr>
        <w:t>Dr.Öğr.Üyesi</w:t>
      </w:r>
      <w:proofErr w:type="spellEnd"/>
      <w:r w:rsidRPr="003F6618">
        <w:rPr>
          <w:sz w:val="20"/>
          <w:szCs w:val="20"/>
        </w:rPr>
        <w:t xml:space="preserve"> Buket Nur KIRZMIZIGÜL ŞİMŞEK</w:t>
      </w:r>
    </w:p>
    <w:p w14:paraId="2DB847F2" w14:textId="77777777" w:rsidR="003F6618" w:rsidRDefault="003F6618" w:rsidP="00DF2750">
      <w:pPr>
        <w:jc w:val="both"/>
        <w:rPr>
          <w:sz w:val="20"/>
          <w:szCs w:val="20"/>
        </w:rPr>
      </w:pPr>
    </w:p>
    <w:p w14:paraId="30C34D4A" w14:textId="65A68FED" w:rsidR="003F6618" w:rsidRPr="003F6618" w:rsidRDefault="003F6618" w:rsidP="00DF2750">
      <w:pPr>
        <w:jc w:val="both"/>
      </w:pPr>
      <w:proofErr w:type="spellStart"/>
      <w:proofErr w:type="gramStart"/>
      <w:r w:rsidRPr="003F6618">
        <w:t>Dr</w:t>
      </w:r>
      <w:r>
        <w:t>.</w:t>
      </w:r>
      <w:r w:rsidRPr="003F6618">
        <w:t>Öğr.Üyesi</w:t>
      </w:r>
      <w:proofErr w:type="spellEnd"/>
      <w:proofErr w:type="gramEnd"/>
      <w:r w:rsidRPr="003F6618">
        <w:t xml:space="preserve"> </w:t>
      </w:r>
      <w:r>
        <w:t>Saniye ERASLAN KALELİ</w:t>
      </w:r>
      <w:r>
        <w:tab/>
      </w:r>
      <w:r>
        <w:tab/>
      </w:r>
    </w:p>
    <w:p w14:paraId="004BEF42" w14:textId="77777777" w:rsidR="00DF2750" w:rsidRDefault="00DF2750" w:rsidP="00DF2750">
      <w:pPr>
        <w:pStyle w:val="ListeParagraf"/>
        <w:jc w:val="both"/>
      </w:pPr>
    </w:p>
    <w:p w14:paraId="6792840A" w14:textId="77777777" w:rsidR="00DF2750" w:rsidRDefault="00DF2750" w:rsidP="00DF2750">
      <w:pPr>
        <w:pStyle w:val="ListeParagraf"/>
        <w:jc w:val="both"/>
      </w:pPr>
    </w:p>
    <w:p w14:paraId="67FE3043" w14:textId="77777777" w:rsidR="00DF2750" w:rsidRDefault="00DF2750" w:rsidP="00DF2750">
      <w:pPr>
        <w:pStyle w:val="ListeParagraf"/>
        <w:jc w:val="both"/>
      </w:pPr>
    </w:p>
    <w:p w14:paraId="7AF7DB15" w14:textId="77777777" w:rsidR="00DF2750" w:rsidRDefault="00DF2750" w:rsidP="00DF2750">
      <w:pPr>
        <w:pStyle w:val="ListeParagraf"/>
        <w:jc w:val="both"/>
      </w:pPr>
    </w:p>
    <w:sectPr w:rsidR="00DF275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32BAF2" w14:textId="77777777" w:rsidR="00175AE7" w:rsidRDefault="00175AE7" w:rsidP="00C8133E">
      <w:pPr>
        <w:spacing w:after="0" w:line="240" w:lineRule="auto"/>
      </w:pPr>
      <w:r>
        <w:separator/>
      </w:r>
    </w:p>
  </w:endnote>
  <w:endnote w:type="continuationSeparator" w:id="0">
    <w:p w14:paraId="685BF47A" w14:textId="77777777" w:rsidR="00175AE7" w:rsidRDefault="00175AE7" w:rsidP="00C81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610E79" w14:textId="77777777" w:rsidR="00175AE7" w:rsidRDefault="00175AE7" w:rsidP="00C8133E">
      <w:pPr>
        <w:spacing w:after="0" w:line="240" w:lineRule="auto"/>
      </w:pPr>
      <w:r>
        <w:separator/>
      </w:r>
    </w:p>
  </w:footnote>
  <w:footnote w:type="continuationSeparator" w:id="0">
    <w:p w14:paraId="695EF428" w14:textId="77777777" w:rsidR="00175AE7" w:rsidRDefault="00175AE7" w:rsidP="00C813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080" w:type="dxa"/>
      <w:tblInd w:w="-432" w:type="dxa"/>
      <w:tblLook w:val="04A0" w:firstRow="1" w:lastRow="0" w:firstColumn="1" w:lastColumn="0" w:noHBand="0" w:noVBand="1"/>
    </w:tblPr>
    <w:tblGrid>
      <w:gridCol w:w="2558"/>
      <w:gridCol w:w="7522"/>
    </w:tblGrid>
    <w:tr w:rsidR="00C8133E" w14:paraId="4531537C" w14:textId="77777777" w:rsidTr="003A7B0B">
      <w:trPr>
        <w:trHeight w:val="1271"/>
      </w:trPr>
      <w:tc>
        <w:tcPr>
          <w:tcW w:w="2155" w:type="dxa"/>
          <w:vAlign w:val="center"/>
        </w:tcPr>
        <w:p w14:paraId="4BCF73AE" w14:textId="77777777" w:rsidR="00C8133E" w:rsidRDefault="00C8133E" w:rsidP="00C8133E">
          <w:pPr>
            <w:pStyle w:val="stBilgi"/>
            <w:jc w:val="center"/>
          </w:pPr>
          <w:r>
            <w:rPr>
              <w:noProof/>
              <w:lang w:eastAsia="tr-TR"/>
            </w:rPr>
            <w:drawing>
              <wp:inline distT="0" distB="0" distL="0" distR="0" wp14:anchorId="105CA457" wp14:editId="4D19622A">
                <wp:extent cx="723900" cy="7239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900" cy="7239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37" w:type="dxa"/>
        </w:tcPr>
        <w:p w14:paraId="7095B9E4" w14:textId="77777777" w:rsidR="00C8133E" w:rsidRPr="00F00214" w:rsidRDefault="00C8133E" w:rsidP="00C8133E">
          <w:pPr>
            <w:pStyle w:val="stBilgi"/>
            <w:jc w:val="center"/>
            <w:rPr>
              <w:b/>
            </w:rPr>
          </w:pPr>
        </w:p>
        <w:p w14:paraId="3B095E4F" w14:textId="50DD6B82" w:rsidR="00C8133E" w:rsidRPr="00085818" w:rsidRDefault="00C8133E" w:rsidP="00C8133E">
          <w:pPr>
            <w:spacing w:after="0" w:line="240" w:lineRule="auto"/>
            <w:rPr>
              <w:rFonts w:ascii="Times New Roman" w:hAnsi="Times New Roman" w:cs="Times New Roman"/>
            </w:rPr>
          </w:pPr>
          <w:r>
            <w:t xml:space="preserve">          </w:t>
          </w:r>
          <w:r w:rsidRPr="00085818">
            <w:rPr>
              <w:rFonts w:ascii="Times New Roman" w:hAnsi="Times New Roman" w:cs="Times New Roman"/>
            </w:rPr>
            <w:t xml:space="preserve">T.C. ESKİŞEHİR OSMANGAZİ ÜNİVERSİTESİ </w:t>
          </w:r>
        </w:p>
        <w:p w14:paraId="7173C78D" w14:textId="2E13CB8C" w:rsidR="00C8133E" w:rsidRPr="00085818" w:rsidRDefault="00C8133E" w:rsidP="00C8133E">
          <w:pPr>
            <w:spacing w:after="0" w:line="24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        İNSAN VE TOPLUM BİLİMLERİ </w:t>
          </w:r>
          <w:r w:rsidRPr="00085818">
            <w:rPr>
              <w:rFonts w:ascii="Times New Roman" w:hAnsi="Times New Roman" w:cs="Times New Roman"/>
            </w:rPr>
            <w:t xml:space="preserve">FAKÜLTESİ </w:t>
          </w:r>
        </w:p>
        <w:p w14:paraId="01BB57AD" w14:textId="5722AA09" w:rsidR="00C8133E" w:rsidRPr="00085818" w:rsidRDefault="00C8133E" w:rsidP="00C8133E">
          <w:pPr>
            <w:spacing w:after="0" w:line="240" w:lineRule="auto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 xml:space="preserve">             TÜRK DİLİ VE EDEBİYATI</w:t>
          </w:r>
          <w:r w:rsidRPr="00085818">
            <w:rPr>
              <w:rFonts w:ascii="Times New Roman" w:hAnsi="Times New Roman" w:cs="Times New Roman"/>
            </w:rPr>
            <w:t xml:space="preserve"> BÖLÜMÜ</w:t>
          </w:r>
        </w:p>
        <w:p w14:paraId="0B1F273F" w14:textId="2CDEE12F" w:rsidR="00C8133E" w:rsidRDefault="00C8133E" w:rsidP="00C8133E">
          <w:pPr>
            <w:spacing w:after="0" w:line="240" w:lineRule="auto"/>
          </w:pPr>
          <w:r>
            <w:rPr>
              <w:rFonts w:ascii="Times New Roman" w:hAnsi="Times New Roman" w:cs="Times New Roman"/>
            </w:rPr>
            <w:t xml:space="preserve">               </w:t>
          </w:r>
          <w:r w:rsidRPr="00085818">
            <w:rPr>
              <w:rFonts w:ascii="Times New Roman" w:hAnsi="Times New Roman" w:cs="Times New Roman"/>
            </w:rPr>
            <w:t>BÖLÜM TOPLANTISI TUTANAĞI</w:t>
          </w:r>
        </w:p>
      </w:tc>
    </w:tr>
  </w:tbl>
  <w:p w14:paraId="5921F3E1" w14:textId="77777777" w:rsidR="00C8133E" w:rsidRDefault="00C8133E" w:rsidP="00C8133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777991"/>
    <w:multiLevelType w:val="hybridMultilevel"/>
    <w:tmpl w:val="6260581C"/>
    <w:lvl w:ilvl="0" w:tplc="1CFEAA1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B77284"/>
    <w:multiLevelType w:val="hybridMultilevel"/>
    <w:tmpl w:val="F648CD12"/>
    <w:lvl w:ilvl="0" w:tplc="E4D0A2B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555383">
    <w:abstractNumId w:val="1"/>
  </w:num>
  <w:num w:numId="2" w16cid:durableId="1810516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B11"/>
    <w:rsid w:val="00175AE7"/>
    <w:rsid w:val="002A1C63"/>
    <w:rsid w:val="00347F77"/>
    <w:rsid w:val="00351F27"/>
    <w:rsid w:val="003D3D2E"/>
    <w:rsid w:val="003F6618"/>
    <w:rsid w:val="005650AF"/>
    <w:rsid w:val="005A0743"/>
    <w:rsid w:val="005B5B11"/>
    <w:rsid w:val="006F18EA"/>
    <w:rsid w:val="00730E80"/>
    <w:rsid w:val="007D143B"/>
    <w:rsid w:val="008D44A6"/>
    <w:rsid w:val="009A0700"/>
    <w:rsid w:val="009D7C0A"/>
    <w:rsid w:val="00A17AAA"/>
    <w:rsid w:val="00B413CB"/>
    <w:rsid w:val="00C8133E"/>
    <w:rsid w:val="00DF2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02F03D"/>
  <w15:chartTrackingRefBased/>
  <w15:docId w15:val="{0CD7B157-5FB0-4CCB-A499-E7A2852E8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5B5B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B5B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B5B1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B5B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B5B1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B5B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B5B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B5B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B5B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B5B1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B5B1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B5B1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B5B11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B5B11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B5B11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B5B11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B5B11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B5B11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B5B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B5B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B5B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B5B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B5B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5B5B11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B5B11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5B5B11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B5B1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5B5B11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B5B11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nhideWhenUsed/>
    <w:rsid w:val="00C81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C8133E"/>
  </w:style>
  <w:style w:type="paragraph" w:styleId="AltBilgi">
    <w:name w:val="footer"/>
    <w:basedOn w:val="Normal"/>
    <w:link w:val="AltBilgiChar"/>
    <w:uiPriority w:val="99"/>
    <w:unhideWhenUsed/>
    <w:rsid w:val="00C81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81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318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ESOGU</dc:creator>
  <cp:keywords/>
  <dc:description/>
  <cp:lastModifiedBy>ESOGU</cp:lastModifiedBy>
  <cp:revision>14</cp:revision>
  <cp:lastPrinted>2026-10-02T09:50:00Z</cp:lastPrinted>
  <dcterms:created xsi:type="dcterms:W3CDTF">2026-10-02T09:24:00Z</dcterms:created>
  <dcterms:modified xsi:type="dcterms:W3CDTF">2026-10-07T10:52:00Z</dcterms:modified>
</cp:coreProperties>
</file>